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B" w:rsidRDefault="00292D1B" w:rsidP="0004464E">
      <w:pPr>
        <w:pStyle w:val="a4"/>
        <w:ind w:left="-540" w:firstLine="540"/>
        <w:jc w:val="both"/>
      </w:pPr>
      <w:r>
        <w:rPr>
          <w:color w:val="000000"/>
          <w:sz w:val="28"/>
          <w:szCs w:val="28"/>
        </w:rPr>
        <w:t xml:space="preserve">                                Завещание</w:t>
      </w:r>
      <w:bookmarkStart w:id="0" w:name="_GoBack"/>
      <w:bookmarkEnd w:id="0"/>
      <w:r>
        <w:rPr>
          <w:color w:val="000000"/>
          <w:sz w:val="28"/>
          <w:szCs w:val="28"/>
        </w:rPr>
        <w:br/>
        <w:t> 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Я, гр. Иванов, Иван Иванович,</w:t>
      </w:r>
      <w:r w:rsidR="0004464E">
        <w:rPr>
          <w:color w:val="000000"/>
          <w:sz w:val="28"/>
          <w:szCs w:val="28"/>
        </w:rPr>
        <w:t xml:space="preserve"> находясь в трезвом уме и твердой памяти,</w:t>
      </w:r>
      <w:r>
        <w:rPr>
          <w:color w:val="000000"/>
          <w:sz w:val="28"/>
          <w:szCs w:val="28"/>
        </w:rPr>
        <w:t xml:space="preserve"> (паспортные данные), проживающий по адресу: </w:t>
      </w:r>
      <w:r w:rsidR="0004464E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, настоящим завещанием делаю следующие распоряжения на случай моей смерти.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Все имущество, принадлежащее мне ко дню моей смерти, где бы оно ни находилось и в чем бы ни заключалось, завещаю: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1) (Ф. И. О. наследника);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2) (Ф. И. О. наследника).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 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 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Завещатель (подпись, Ф. И. О.)</w:t>
      </w:r>
    </w:p>
    <w:p w:rsidR="00292D1B" w:rsidRDefault="00292D1B" w:rsidP="00292D1B">
      <w:pPr>
        <w:spacing w:before="100" w:beforeAutospacing="1" w:after="100" w:afterAutospacing="1"/>
        <w:ind w:left="-540" w:firstLine="540"/>
        <w:jc w:val="both"/>
      </w:pPr>
      <w:r>
        <w:rPr>
          <w:color w:val="000000"/>
          <w:sz w:val="28"/>
          <w:szCs w:val="28"/>
        </w:rPr>
        <w:t> </w:t>
      </w:r>
    </w:p>
    <w:p w:rsidR="00BC5E36" w:rsidRPr="00292D1B" w:rsidRDefault="00BC5E36" w:rsidP="00292D1B"/>
    <w:sectPr w:rsidR="00BC5E36" w:rsidRPr="0029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02C"/>
    <w:multiLevelType w:val="multilevel"/>
    <w:tmpl w:val="409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1736D"/>
    <w:multiLevelType w:val="multilevel"/>
    <w:tmpl w:val="CF6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4186D"/>
    <w:multiLevelType w:val="multilevel"/>
    <w:tmpl w:val="9E0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34277"/>
    <w:multiLevelType w:val="multilevel"/>
    <w:tmpl w:val="415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97FA6"/>
    <w:multiLevelType w:val="multilevel"/>
    <w:tmpl w:val="C84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B38BD"/>
    <w:multiLevelType w:val="multilevel"/>
    <w:tmpl w:val="DE0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37682"/>
    <w:multiLevelType w:val="multilevel"/>
    <w:tmpl w:val="43D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F71F9"/>
    <w:multiLevelType w:val="multilevel"/>
    <w:tmpl w:val="66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C0F4F"/>
    <w:multiLevelType w:val="multilevel"/>
    <w:tmpl w:val="FA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F42DF"/>
    <w:multiLevelType w:val="multilevel"/>
    <w:tmpl w:val="5B6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5547E"/>
    <w:multiLevelType w:val="multilevel"/>
    <w:tmpl w:val="5A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0"/>
  </w:num>
  <w:num w:numId="5">
    <w:abstractNumId w:val="2"/>
  </w:num>
  <w:num w:numId="6">
    <w:abstractNumId w:val="25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27"/>
  </w:num>
  <w:num w:numId="12">
    <w:abstractNumId w:val="23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17"/>
  </w:num>
  <w:num w:numId="24">
    <w:abstractNumId w:val="3"/>
  </w:num>
  <w:num w:numId="25">
    <w:abstractNumId w:val="8"/>
  </w:num>
  <w:num w:numId="26">
    <w:abstractNumId w:val="13"/>
  </w:num>
  <w:num w:numId="27">
    <w:abstractNumId w:val="22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0599A"/>
    <w:rsid w:val="00010AE6"/>
    <w:rsid w:val="0002502A"/>
    <w:rsid w:val="00030D15"/>
    <w:rsid w:val="000321C5"/>
    <w:rsid w:val="0004464E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92D1B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3AE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86E24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60E0A"/>
    <w:rsid w:val="00D76473"/>
    <w:rsid w:val="00D919BA"/>
    <w:rsid w:val="00DB14B9"/>
    <w:rsid w:val="00DC6CC3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011F-0546-479E-BBAC-E5462A8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2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5E50-8761-44B6-9604-2E1CB17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Чиркова</cp:lastModifiedBy>
  <cp:revision>2</cp:revision>
  <dcterms:created xsi:type="dcterms:W3CDTF">2018-06-06T18:33:00Z</dcterms:created>
  <dcterms:modified xsi:type="dcterms:W3CDTF">2018-06-06T18:33:00Z</dcterms:modified>
</cp:coreProperties>
</file>